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266E2" w14:textId="77777777" w:rsidR="003C4603" w:rsidRPr="00572226" w:rsidRDefault="003C4603" w:rsidP="003C46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572226">
        <w:rPr>
          <w:rFonts w:cs="Times New Roman"/>
          <w:b/>
          <w:bCs/>
        </w:rPr>
        <w:t>Discussions of erroneous research papers…</w:t>
      </w:r>
      <w:r w:rsidRPr="00572226">
        <w:rPr>
          <w:rFonts w:cs="Times New Roman"/>
        </w:rPr>
        <w:t xml:space="preserve">                 </w:t>
      </w:r>
      <w:r w:rsidRPr="00572226">
        <w:rPr>
          <w:rFonts w:cs="Times New Roman"/>
          <w:b/>
          <w:bCs/>
        </w:rPr>
        <w:t xml:space="preserve"> November 30, 2016</w:t>
      </w:r>
    </w:p>
    <w:p w14:paraId="5371A1E6" w14:textId="77777777" w:rsidR="003C4603" w:rsidRPr="00572226" w:rsidRDefault="003C4603" w:rsidP="003C46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</w:p>
    <w:p w14:paraId="495CDE6E" w14:textId="77777777" w:rsidR="003C4603" w:rsidRPr="00572226" w:rsidRDefault="003C4603" w:rsidP="003C46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572226">
        <w:rPr>
          <w:rFonts w:cs="Times New Roman"/>
        </w:rPr>
        <w:t>I)  Was the paper on which you reported a description of experiments that were designed to DISPROVE some particular theory?</w:t>
      </w:r>
    </w:p>
    <w:p w14:paraId="0ACDEEB1" w14:textId="77777777" w:rsidR="003C4603" w:rsidRPr="00572226" w:rsidRDefault="003C4603" w:rsidP="005722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120" w:lineRule="exact"/>
        <w:rPr>
          <w:rFonts w:cs="Times New Roman"/>
        </w:rPr>
      </w:pPr>
    </w:p>
    <w:p w14:paraId="194AAFC7" w14:textId="77777777" w:rsidR="003C4603" w:rsidRPr="00572226" w:rsidRDefault="003C4603" w:rsidP="003C46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572226">
        <w:rPr>
          <w:rFonts w:cs="Times New Roman"/>
        </w:rPr>
        <w:t>II)  If a theory was tested, could you judge whether that theory was the ACCEPTED PARADIGM, at the time?</w:t>
      </w:r>
    </w:p>
    <w:p w14:paraId="614636F7" w14:textId="77777777" w:rsidR="00572226" w:rsidRPr="00572226" w:rsidRDefault="00572226" w:rsidP="005722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120" w:lineRule="exact"/>
        <w:rPr>
          <w:rFonts w:cs="Times New Roman"/>
        </w:rPr>
      </w:pPr>
    </w:p>
    <w:p w14:paraId="5DB77B1E" w14:textId="77777777" w:rsidR="003C4603" w:rsidRPr="00572226" w:rsidRDefault="003C4603" w:rsidP="003C46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572226">
        <w:rPr>
          <w:rFonts w:cs="Times New Roman"/>
        </w:rPr>
        <w:t>III)  Did your paper report CONFIRMATION of the theory that seems to have been accepted at the time?</w:t>
      </w:r>
    </w:p>
    <w:p w14:paraId="62FB227C" w14:textId="77777777" w:rsidR="00572226" w:rsidRPr="00572226" w:rsidRDefault="00572226" w:rsidP="005722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120" w:lineRule="exact"/>
        <w:rPr>
          <w:rFonts w:cs="Times New Roman"/>
        </w:rPr>
      </w:pPr>
    </w:p>
    <w:p w14:paraId="5766E129" w14:textId="77777777" w:rsidR="003C4603" w:rsidRPr="00572226" w:rsidRDefault="003C4603" w:rsidP="003C46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572226">
        <w:rPr>
          <w:rFonts w:cs="Times New Roman"/>
        </w:rPr>
        <w:t>IV)  Did your paper consider ONLY ONE HYPOTHESIS?    Two hypotheses?    Three?</w:t>
      </w:r>
    </w:p>
    <w:p w14:paraId="20D8D43D" w14:textId="77777777" w:rsidR="00572226" w:rsidRPr="00572226" w:rsidRDefault="00572226" w:rsidP="005722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120" w:lineRule="exact"/>
        <w:rPr>
          <w:rFonts w:cs="Times New Roman"/>
        </w:rPr>
      </w:pPr>
    </w:p>
    <w:p w14:paraId="3952E2AE" w14:textId="77777777" w:rsidR="003C4603" w:rsidRPr="00572226" w:rsidRDefault="003C4603" w:rsidP="003C46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572226">
        <w:rPr>
          <w:rFonts w:cs="Times New Roman"/>
        </w:rPr>
        <w:t>V)   Were any observations mentioned for which the authors say they had NO EXPLANATION?</w:t>
      </w:r>
    </w:p>
    <w:p w14:paraId="3BCF01BB" w14:textId="77777777" w:rsidR="00572226" w:rsidRPr="00572226" w:rsidRDefault="00572226" w:rsidP="005722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120" w:lineRule="exact"/>
        <w:rPr>
          <w:rFonts w:cs="Times New Roman"/>
        </w:rPr>
      </w:pPr>
    </w:p>
    <w:p w14:paraId="0F823894" w14:textId="77777777" w:rsidR="003C4603" w:rsidRPr="00572226" w:rsidRDefault="003C4603" w:rsidP="003C46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572226">
        <w:rPr>
          <w:rFonts w:cs="Times New Roman"/>
        </w:rPr>
        <w:t>VI)  Did</w:t>
      </w:r>
      <w:r w:rsidRPr="00572226">
        <w:rPr>
          <w:rFonts w:cs="Times New Roman"/>
          <w:u w:val="single"/>
        </w:rPr>
        <w:t xml:space="preserve"> your paper disprove a</w:t>
      </w:r>
      <w:r w:rsidRPr="00572226">
        <w:rPr>
          <w:rFonts w:cs="Times New Roman"/>
        </w:rPr>
        <w:t xml:space="preserve"> (at that time accepted) hypothesis </w:t>
      </w:r>
      <w:r w:rsidRPr="00572226">
        <w:rPr>
          <w:rFonts w:cs="Times New Roman"/>
          <w:u w:val="single"/>
        </w:rPr>
        <w:t>without proposing an alternative</w:t>
      </w:r>
      <w:r w:rsidRPr="00572226">
        <w:rPr>
          <w:rFonts w:cs="Times New Roman"/>
        </w:rPr>
        <w:t xml:space="preserve"> that fit the data?</w:t>
      </w:r>
    </w:p>
    <w:p w14:paraId="11C150D9" w14:textId="77777777" w:rsidR="00572226" w:rsidRPr="00572226" w:rsidRDefault="00572226" w:rsidP="005722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120" w:lineRule="exact"/>
        <w:rPr>
          <w:rFonts w:cs="Times New Roman"/>
        </w:rPr>
      </w:pPr>
    </w:p>
    <w:p w14:paraId="40474875" w14:textId="77777777" w:rsidR="003C4603" w:rsidRPr="00572226" w:rsidRDefault="003C4603" w:rsidP="003C46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572226">
        <w:rPr>
          <w:rFonts w:cs="Times New Roman"/>
        </w:rPr>
        <w:t xml:space="preserve">VII)  Have you ever read a scientific paper that disproves (or claims to disprove) an accepted paradigm </w:t>
      </w:r>
      <w:r w:rsidRPr="00572226">
        <w:rPr>
          <w:rFonts w:cs="Times New Roman"/>
          <w:u w:val="single"/>
        </w:rPr>
        <w:t>without proposing an alternative</w:t>
      </w:r>
      <w:r w:rsidRPr="00572226">
        <w:rPr>
          <w:rFonts w:cs="Times New Roman"/>
        </w:rPr>
        <w:t>?</w:t>
      </w:r>
    </w:p>
    <w:p w14:paraId="09B3901E" w14:textId="77777777" w:rsidR="00572226" w:rsidRPr="00572226" w:rsidRDefault="00572226" w:rsidP="005722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120" w:lineRule="exact"/>
        <w:rPr>
          <w:rFonts w:cs="Times New Roman"/>
        </w:rPr>
      </w:pPr>
    </w:p>
    <w:p w14:paraId="48AC79AF" w14:textId="77777777" w:rsidR="003C4603" w:rsidRPr="00572226" w:rsidRDefault="003C4603" w:rsidP="003C46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572226">
        <w:rPr>
          <w:rFonts w:cs="Times New Roman"/>
        </w:rPr>
        <w:t>VIII)  Imagine that someone had suggested whatever explanation has now become accepted (for example: suggesting sliding filaments as a cause of muscle contraction or flagellar bending), do you think your author might have accepted the new idea</w:t>
      </w:r>
      <w:r w:rsidR="00572226">
        <w:rPr>
          <w:rFonts w:cs="Times New Roman"/>
        </w:rPr>
        <w:t>?</w:t>
      </w:r>
      <w:r w:rsidR="00572226" w:rsidRPr="00572226">
        <w:rPr>
          <w:rFonts w:cs="Times New Roman"/>
        </w:rPr>
        <w:t xml:space="preserve"> </w:t>
      </w:r>
      <w:r w:rsidRPr="00572226">
        <w:rPr>
          <w:rFonts w:cs="Times New Roman"/>
        </w:rPr>
        <w:t>(Can you imagine them saying "Oh, of course!  Why didn't I think of that? ")</w:t>
      </w:r>
    </w:p>
    <w:p w14:paraId="1BC4FD8D" w14:textId="77777777" w:rsidR="00572226" w:rsidRPr="00572226" w:rsidRDefault="00572226" w:rsidP="005722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120" w:lineRule="exact"/>
        <w:rPr>
          <w:rFonts w:cs="Times New Roman"/>
        </w:rPr>
      </w:pPr>
    </w:p>
    <w:p w14:paraId="6F3FCEEE" w14:textId="77777777" w:rsidR="003C4603" w:rsidRPr="00572226" w:rsidRDefault="003C4603" w:rsidP="003C46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572226">
        <w:rPr>
          <w:rFonts w:cs="Times New Roman"/>
        </w:rPr>
        <w:t>VI)  Do there seem to have been two competing theories at the time your paper was written?   Did they differ in detail?</w:t>
      </w:r>
      <w:r w:rsidR="00572226" w:rsidRPr="00572226">
        <w:rPr>
          <w:rFonts w:cs="Times New Roman"/>
        </w:rPr>
        <w:t xml:space="preserve"> </w:t>
      </w:r>
      <w:r w:rsidRPr="00572226">
        <w:rPr>
          <w:rFonts w:cs="Times New Roman"/>
        </w:rPr>
        <w:t>Or were they so fundamentally different that advocates of one might be u</w:t>
      </w:r>
      <w:r w:rsidR="00572226">
        <w:rPr>
          <w:rFonts w:cs="Times New Roman"/>
        </w:rPr>
        <w:t xml:space="preserve">nable to understand the other?   </w:t>
      </w:r>
      <w:r w:rsidRPr="00572226">
        <w:rPr>
          <w:rFonts w:cs="Times New Roman"/>
          <w:i/>
          <w:iCs/>
        </w:rPr>
        <w:t>(Linus Pauling regarded the Watson &amp; Crick paper as unimportant, and never understood the Clonal Selection Hypothesis)</w:t>
      </w:r>
    </w:p>
    <w:p w14:paraId="7DF26FF3" w14:textId="77777777" w:rsidR="00572226" w:rsidRPr="00572226" w:rsidRDefault="00572226" w:rsidP="005722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120" w:lineRule="exact"/>
        <w:rPr>
          <w:rFonts w:cs="Times New Roman"/>
        </w:rPr>
      </w:pPr>
    </w:p>
    <w:p w14:paraId="58BDC845" w14:textId="77777777" w:rsidR="003C4603" w:rsidRPr="00572226" w:rsidRDefault="003C4603" w:rsidP="003C46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572226">
        <w:rPr>
          <w:rFonts w:cs="Times New Roman"/>
        </w:rPr>
        <w:t>VII)  Have you ever read something about such a dispute between mutually incomprehensible theories?</w:t>
      </w:r>
    </w:p>
    <w:p w14:paraId="03B8D6D0" w14:textId="77777777" w:rsidR="00572226" w:rsidRPr="00572226" w:rsidRDefault="00572226" w:rsidP="005722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120" w:lineRule="exact"/>
        <w:rPr>
          <w:rFonts w:cs="Times New Roman"/>
        </w:rPr>
      </w:pPr>
    </w:p>
    <w:p w14:paraId="65159193" w14:textId="77777777" w:rsidR="003C4603" w:rsidRPr="00572226" w:rsidRDefault="003C4603" w:rsidP="003C46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572226">
        <w:rPr>
          <w:rFonts w:cs="Times New Roman"/>
        </w:rPr>
        <w:t>VIII)  Could you have designed better experiments than those described in the paper on which you reported?</w:t>
      </w:r>
    </w:p>
    <w:p w14:paraId="077E8E18" w14:textId="77777777" w:rsidR="00572226" w:rsidRPr="00572226" w:rsidRDefault="00572226" w:rsidP="005722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120" w:lineRule="exact"/>
        <w:rPr>
          <w:rFonts w:cs="Times New Roman"/>
        </w:rPr>
      </w:pPr>
    </w:p>
    <w:p w14:paraId="1D1DF275" w14:textId="77777777" w:rsidR="003C4603" w:rsidRPr="00572226" w:rsidRDefault="003C4603" w:rsidP="005722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572226">
        <w:rPr>
          <w:rFonts w:cs="Times New Roman"/>
        </w:rPr>
        <w:t xml:space="preserve">IX) A BETTER EXPERIMENT means what? </w:t>
      </w:r>
      <w:r w:rsidR="00572226" w:rsidRPr="00572226">
        <w:rPr>
          <w:rFonts w:cs="Times New Roman"/>
        </w:rPr>
        <w:t xml:space="preserve"> </w:t>
      </w:r>
      <w:r w:rsidRPr="00572226">
        <w:rPr>
          <w:rFonts w:cs="Times New Roman"/>
        </w:rPr>
        <w:t>More conclusive?  More persuasive?  Simpler?  Cheaper? More Dramatic?  More practical for others to replicate?</w:t>
      </w:r>
    </w:p>
    <w:p w14:paraId="20EB2DC6" w14:textId="77777777" w:rsidR="00572226" w:rsidRPr="00572226" w:rsidRDefault="00572226" w:rsidP="005722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120" w:lineRule="exact"/>
        <w:rPr>
          <w:rFonts w:cs="Times New Roman"/>
        </w:rPr>
      </w:pPr>
    </w:p>
    <w:p w14:paraId="7947D267" w14:textId="77777777" w:rsidR="003C4603" w:rsidRPr="00572226" w:rsidRDefault="003C4603" w:rsidP="005722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572226">
        <w:rPr>
          <w:rFonts w:cs="Times New Roman"/>
        </w:rPr>
        <w:t>X) Have you changed your own personal opinions about research as a result of this erroneous paper report? Do you read papers more critically?  (Looking for mistakes?)   Did it encourage you toward a research career?</w:t>
      </w:r>
    </w:p>
    <w:p w14:paraId="535FB293" w14:textId="77777777" w:rsidR="00572226" w:rsidRPr="00572226" w:rsidRDefault="00572226" w:rsidP="005722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120" w:lineRule="exact"/>
        <w:rPr>
          <w:rFonts w:cs="Times New Roman"/>
        </w:rPr>
      </w:pPr>
    </w:p>
    <w:p w14:paraId="1952A6AB" w14:textId="77777777" w:rsidR="003C4603" w:rsidRPr="00572226" w:rsidRDefault="003C4603" w:rsidP="003C46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572226">
        <w:rPr>
          <w:rFonts w:cs="Times New Roman"/>
        </w:rPr>
        <w:t>XI)  Please consider the widely believed idea that cancer chemotherapy works by slowing down the growth of cancer cells.</w:t>
      </w:r>
      <w:r w:rsidR="00572226" w:rsidRPr="00572226">
        <w:rPr>
          <w:rFonts w:cs="Times New Roman"/>
        </w:rPr>
        <w:t xml:space="preserve"> </w:t>
      </w:r>
      <w:r w:rsidRPr="00572226">
        <w:rPr>
          <w:rFonts w:cs="Times New Roman"/>
        </w:rPr>
        <w:t>("growth" being used to mean mitosis and DNA synthesis; not meaning enlargement in size.)</w:t>
      </w:r>
    </w:p>
    <w:p w14:paraId="12D0ABDD" w14:textId="77777777" w:rsidR="00572226" w:rsidRPr="00572226" w:rsidRDefault="00572226" w:rsidP="005722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120" w:lineRule="exact"/>
        <w:rPr>
          <w:rFonts w:cs="Times New Roman"/>
        </w:rPr>
      </w:pPr>
    </w:p>
    <w:p w14:paraId="6A5E0A89" w14:textId="77777777" w:rsidR="003C4603" w:rsidRPr="00572226" w:rsidRDefault="003C4603" w:rsidP="003C46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572226">
        <w:rPr>
          <w:rFonts w:cs="Times New Roman"/>
        </w:rPr>
        <w:t>XII)  Did you (do you?) believe this really is how chemotherapy works?</w:t>
      </w:r>
    </w:p>
    <w:p w14:paraId="34C70E06" w14:textId="77777777" w:rsidR="00572226" w:rsidRPr="00572226" w:rsidRDefault="00572226" w:rsidP="005722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120" w:lineRule="exact"/>
        <w:rPr>
          <w:rFonts w:cs="Times New Roman"/>
        </w:rPr>
      </w:pPr>
    </w:p>
    <w:p w14:paraId="5371D75E" w14:textId="77777777" w:rsidR="003C4603" w:rsidRPr="00572226" w:rsidRDefault="003C4603" w:rsidP="003C46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572226">
        <w:rPr>
          <w:rFonts w:cs="Times New Roman"/>
        </w:rPr>
        <w:t>XIII)  Do you (did you previously?) accept this explanation for chemotherapy based on logical necessity?</w:t>
      </w:r>
    </w:p>
    <w:p w14:paraId="51600D29" w14:textId="77777777" w:rsidR="00572226" w:rsidRPr="00572226" w:rsidRDefault="00572226" w:rsidP="005722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120" w:lineRule="exact"/>
        <w:rPr>
          <w:rFonts w:cs="Times New Roman"/>
        </w:rPr>
      </w:pPr>
    </w:p>
    <w:p w14:paraId="6CE5B9D4" w14:textId="77777777" w:rsidR="003C4603" w:rsidRPr="00572226" w:rsidRDefault="003C4603" w:rsidP="003C46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572226">
        <w:rPr>
          <w:rFonts w:cs="Times New Roman"/>
        </w:rPr>
        <w:t xml:space="preserve">XIV)  Is </w:t>
      </w:r>
      <w:r w:rsidR="00572226">
        <w:rPr>
          <w:rFonts w:cs="Times New Roman"/>
        </w:rPr>
        <w:t>it</w:t>
      </w:r>
      <w:r w:rsidRPr="00572226">
        <w:rPr>
          <w:rFonts w:cs="Times New Roman"/>
        </w:rPr>
        <w:t xml:space="preserve"> supported by evidence?</w:t>
      </w:r>
    </w:p>
    <w:p w14:paraId="4416F559" w14:textId="77777777" w:rsidR="00572226" w:rsidRPr="00572226" w:rsidRDefault="00572226" w:rsidP="005722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120" w:lineRule="exact"/>
        <w:rPr>
          <w:rFonts w:cs="Times New Roman"/>
        </w:rPr>
      </w:pPr>
    </w:p>
    <w:p w14:paraId="3FCF3092" w14:textId="77777777" w:rsidR="00572226" w:rsidRDefault="00572226">
      <w:pPr>
        <w:rPr>
          <w:rFonts w:cs="Times New Roman"/>
        </w:rPr>
      </w:pPr>
      <w:r>
        <w:rPr>
          <w:rFonts w:cs="Times New Roman"/>
        </w:rPr>
        <w:br w:type="page"/>
      </w:r>
    </w:p>
    <w:p w14:paraId="0A8737B2" w14:textId="77777777" w:rsidR="003C4603" w:rsidRPr="00572226" w:rsidRDefault="003C4603" w:rsidP="003C46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572226">
        <w:rPr>
          <w:rFonts w:cs="Times New Roman"/>
        </w:rPr>
        <w:lastRenderedPageBreak/>
        <w:t xml:space="preserve">XV)  What specific evidence?        </w:t>
      </w:r>
    </w:p>
    <w:p w14:paraId="0070554D" w14:textId="77777777" w:rsidR="003C4603" w:rsidRPr="00572226" w:rsidRDefault="003C4603" w:rsidP="003C46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572226">
        <w:rPr>
          <w:rFonts w:cs="Times New Roman"/>
        </w:rPr>
        <w:t xml:space="preserve">            *  Because so many anti-cancer drugs really do block DNA synthesis?</w:t>
      </w:r>
    </w:p>
    <w:p w14:paraId="70850FD6" w14:textId="77777777" w:rsidR="003C4603" w:rsidRPr="00572226" w:rsidRDefault="003C4603" w:rsidP="003C46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572226">
        <w:rPr>
          <w:rFonts w:cs="Times New Roman"/>
        </w:rPr>
        <w:t xml:space="preserve">            *  Because faster growing cancers tend to have higher cure rates?</w:t>
      </w:r>
    </w:p>
    <w:p w14:paraId="3BBD6CAB" w14:textId="77777777" w:rsidR="003C4603" w:rsidRPr="00572226" w:rsidRDefault="003C4603" w:rsidP="003C46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572226">
        <w:rPr>
          <w:rFonts w:cs="Times New Roman"/>
        </w:rPr>
        <w:t xml:space="preserve">            *  Because chemotherapy is especially damaging to those tissues that are faster growing? </w:t>
      </w:r>
    </w:p>
    <w:p w14:paraId="6CFEBF19" w14:textId="77777777" w:rsidR="003C4603" w:rsidRPr="00572226" w:rsidRDefault="003C4603" w:rsidP="003C46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572226">
        <w:rPr>
          <w:rFonts w:cs="Times New Roman"/>
        </w:rPr>
        <w:t xml:space="preserve">            *  What other evidence?</w:t>
      </w:r>
    </w:p>
    <w:p w14:paraId="03F62044" w14:textId="77777777" w:rsidR="00572226" w:rsidRPr="00572226" w:rsidRDefault="00572226" w:rsidP="005722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120" w:lineRule="exact"/>
        <w:rPr>
          <w:rFonts w:cs="Times New Roman"/>
        </w:rPr>
      </w:pPr>
    </w:p>
    <w:p w14:paraId="14407FB0" w14:textId="77777777" w:rsidR="003C4603" w:rsidRPr="00572226" w:rsidRDefault="003C4603" w:rsidP="005722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572226">
        <w:rPr>
          <w:rFonts w:cs="Times New Roman"/>
        </w:rPr>
        <w:t>XVI)  How does the immune system reject organ grafts?</w:t>
      </w:r>
      <w:r w:rsidR="00572226" w:rsidRPr="00572226">
        <w:rPr>
          <w:rFonts w:cs="Times New Roman"/>
        </w:rPr>
        <w:t xml:space="preserve"> </w:t>
      </w:r>
      <w:r w:rsidRPr="00572226">
        <w:rPr>
          <w:rFonts w:cs="Times New Roman"/>
        </w:rPr>
        <w:t xml:space="preserve"> By detecting that the grafts are not self?              Something else?</w:t>
      </w:r>
    </w:p>
    <w:p w14:paraId="096F3225" w14:textId="77777777" w:rsidR="00572226" w:rsidRPr="00572226" w:rsidRDefault="00572226" w:rsidP="005722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120" w:lineRule="exact"/>
        <w:rPr>
          <w:rFonts w:cs="Times New Roman"/>
        </w:rPr>
      </w:pPr>
    </w:p>
    <w:p w14:paraId="09E3798E" w14:textId="77777777" w:rsidR="003C4603" w:rsidRPr="00572226" w:rsidRDefault="003C4603" w:rsidP="005722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572226">
        <w:rPr>
          <w:rFonts w:cs="Times New Roman"/>
        </w:rPr>
        <w:t>XVII)  Is there an evolutionary adaptive function for being able to distinguish whether a cell is foreign or self?</w:t>
      </w:r>
      <w:r w:rsidR="00572226" w:rsidRPr="00572226">
        <w:rPr>
          <w:rFonts w:cs="Times New Roman"/>
        </w:rPr>
        <w:t xml:space="preserve"> </w:t>
      </w:r>
      <w:r w:rsidRPr="00572226">
        <w:rPr>
          <w:rFonts w:cs="Times New Roman"/>
        </w:rPr>
        <w:t xml:space="preserve"> Is graft rejection an unfortunate result of mechanisms that evolved to resist infection by germs?</w:t>
      </w:r>
    </w:p>
    <w:p w14:paraId="76BAF454" w14:textId="77777777" w:rsidR="00572226" w:rsidRPr="003C4603" w:rsidRDefault="00572226" w:rsidP="005722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120" w:lineRule="exact"/>
        <w:rPr>
          <w:rFonts w:cs="Times New Roman"/>
        </w:rPr>
      </w:pPr>
    </w:p>
    <w:p w14:paraId="7D3C401C" w14:textId="77777777" w:rsidR="003C4603" w:rsidRPr="00572226" w:rsidRDefault="003C4603" w:rsidP="003C46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572226">
        <w:rPr>
          <w:rFonts w:cs="Times New Roman"/>
        </w:rPr>
        <w:t>XVIII)  Are grafts rejected because the body has lymphocytes whose binding sites fit molecules of the graft?</w:t>
      </w:r>
    </w:p>
    <w:p w14:paraId="0B746D48" w14:textId="77777777" w:rsidR="00572226" w:rsidRPr="00572226" w:rsidRDefault="00572226" w:rsidP="005722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120" w:lineRule="exact"/>
        <w:rPr>
          <w:rFonts w:cs="Times New Roman"/>
        </w:rPr>
      </w:pPr>
    </w:p>
    <w:p w14:paraId="0C91276B" w14:textId="77777777" w:rsidR="003C4603" w:rsidRPr="00572226" w:rsidRDefault="003C4603" w:rsidP="003C46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572226">
        <w:rPr>
          <w:rFonts w:cs="Times New Roman"/>
        </w:rPr>
        <w:t>XIX)  Does rejection occur because the tolerance mechanism doesn't weed out lymphocytes unless their binding sites fit some self molecules?</w:t>
      </w:r>
    </w:p>
    <w:p w14:paraId="37A1F98E" w14:textId="77777777" w:rsidR="00572226" w:rsidRPr="00572226" w:rsidRDefault="00572226" w:rsidP="005722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120" w:lineRule="exact"/>
        <w:rPr>
          <w:rFonts w:cs="Times New Roman"/>
        </w:rPr>
      </w:pPr>
    </w:p>
    <w:p w14:paraId="5BEF9394" w14:textId="77777777" w:rsidR="003C4603" w:rsidRPr="00572226" w:rsidRDefault="003C4603" w:rsidP="003C46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572226">
        <w:rPr>
          <w:rFonts w:cs="Times New Roman"/>
        </w:rPr>
        <w:t>XX   The theory that immunity works by distinguishing self from non-self is…   (which?)</w:t>
      </w:r>
    </w:p>
    <w:p w14:paraId="10FD6A30" w14:textId="77777777" w:rsidR="003C4603" w:rsidRPr="00572226" w:rsidRDefault="003C4603" w:rsidP="003C46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572226">
        <w:rPr>
          <w:rFonts w:cs="Times New Roman"/>
        </w:rPr>
        <w:tab/>
        <w:t>… is a fundamental concept that biologists need to be taught?</w:t>
      </w:r>
    </w:p>
    <w:p w14:paraId="64DF699C" w14:textId="77777777" w:rsidR="003C4603" w:rsidRPr="00572226" w:rsidRDefault="003C4603" w:rsidP="003C46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572226">
        <w:rPr>
          <w:rFonts w:cs="Times New Roman"/>
        </w:rPr>
        <w:tab/>
        <w:t>… is a description that sounds like an explanation?</w:t>
      </w:r>
    </w:p>
    <w:p w14:paraId="69E36C06" w14:textId="77777777" w:rsidR="003C4603" w:rsidRPr="00572226" w:rsidRDefault="003C4603" w:rsidP="003C46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572226">
        <w:rPr>
          <w:rFonts w:cs="Times New Roman"/>
        </w:rPr>
        <w:t xml:space="preserve">         … something else?  </w:t>
      </w:r>
    </w:p>
    <w:p w14:paraId="54B400AA" w14:textId="77777777" w:rsidR="00572226" w:rsidRPr="00572226" w:rsidRDefault="00572226" w:rsidP="005722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120" w:lineRule="exact"/>
        <w:rPr>
          <w:rFonts w:cs="Times New Roman"/>
        </w:rPr>
      </w:pPr>
    </w:p>
    <w:p w14:paraId="188A5579" w14:textId="77777777" w:rsidR="003C4603" w:rsidRPr="00572226" w:rsidRDefault="003C4603" w:rsidP="003C46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572226">
        <w:rPr>
          <w:rFonts w:cs="Times New Roman"/>
        </w:rPr>
        <w:t xml:space="preserve">XXI) When cancer cells </w:t>
      </w:r>
      <w:r w:rsidRPr="00572226">
        <w:rPr>
          <w:rFonts w:cs="Times New Roman"/>
          <w:b/>
          <w:bCs/>
        </w:rPr>
        <w:t>die as a result of Coley's toxin, do they die by apoptosis?</w:t>
      </w:r>
      <w:r w:rsidRPr="00572226">
        <w:rPr>
          <w:rFonts w:cs="Times New Roman"/>
        </w:rPr>
        <w:t xml:space="preserve">       Or by necrosis?</w:t>
      </w:r>
    </w:p>
    <w:p w14:paraId="0DFDC306" w14:textId="77777777" w:rsidR="003C4603" w:rsidRPr="00572226" w:rsidRDefault="003C4603" w:rsidP="003C46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572226">
        <w:rPr>
          <w:rFonts w:cs="Times New Roman"/>
        </w:rPr>
        <w:tab/>
        <w:t>None of the articles mention this?             Did you find any?</w:t>
      </w:r>
    </w:p>
    <w:p w14:paraId="5B2F7C45" w14:textId="77777777" w:rsidR="00572226" w:rsidRDefault="003C4603" w:rsidP="003C46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572226">
        <w:rPr>
          <w:rFonts w:cs="Times New Roman"/>
        </w:rPr>
        <w:tab/>
        <w:t xml:space="preserve">Apoptosis hadn't yet been discovered during Coley's lifetime?  </w:t>
      </w:r>
    </w:p>
    <w:p w14:paraId="47BF3AA8" w14:textId="77777777" w:rsidR="003C4603" w:rsidRPr="00572226" w:rsidRDefault="00572226" w:rsidP="003C46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           </w:t>
      </w:r>
      <w:r w:rsidR="003C4603" w:rsidRPr="00572226">
        <w:rPr>
          <w:rFonts w:cs="Times New Roman"/>
        </w:rPr>
        <w:t>(What about programmed cell death?)</w:t>
      </w:r>
    </w:p>
    <w:p w14:paraId="0E3A25D6" w14:textId="77777777" w:rsidR="003C4603" w:rsidRPr="00572226" w:rsidRDefault="003C4603" w:rsidP="003C46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572226">
        <w:rPr>
          <w:rFonts w:cs="Times New Roman"/>
        </w:rPr>
        <w:tab/>
        <w:t>What does it matter, as long as the cancer cells die?</w:t>
      </w:r>
    </w:p>
    <w:p w14:paraId="67CA3E4F" w14:textId="77777777" w:rsidR="003C4603" w:rsidRPr="00572226" w:rsidRDefault="003C4603" w:rsidP="003C46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572226">
        <w:rPr>
          <w:rFonts w:cs="Times New Roman"/>
        </w:rPr>
        <w:tab/>
        <w:t>The answer to this question is important for understanding and improving Coley's toxins?</w:t>
      </w:r>
    </w:p>
    <w:p w14:paraId="54C5460C" w14:textId="77777777" w:rsidR="00572226" w:rsidRPr="00572226" w:rsidRDefault="00572226" w:rsidP="005722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120" w:lineRule="exact"/>
        <w:rPr>
          <w:rFonts w:cs="Times New Roman"/>
        </w:rPr>
      </w:pPr>
    </w:p>
    <w:p w14:paraId="2F1D2309" w14:textId="77777777" w:rsidR="003C4603" w:rsidRPr="00572226" w:rsidRDefault="003C4603" w:rsidP="003C46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572226">
        <w:rPr>
          <w:rFonts w:cs="Times New Roman"/>
        </w:rPr>
        <w:t>XXII) Which of these should be the higher priority of cancer research (and research about autoimmune diseases?)</w:t>
      </w:r>
    </w:p>
    <w:p w14:paraId="0BD5E099" w14:textId="77777777" w:rsidR="003C4603" w:rsidRPr="00572226" w:rsidRDefault="003C4603" w:rsidP="003C46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572226">
        <w:rPr>
          <w:rFonts w:cs="Times New Roman"/>
        </w:rPr>
        <w:tab/>
      </w:r>
      <w:r w:rsidRPr="00572226">
        <w:rPr>
          <w:rFonts w:cs="Times New Roman"/>
        </w:rPr>
        <w:tab/>
        <w:t>Finding methods to repress the symptoms?     (… and prolong lives)</w:t>
      </w:r>
    </w:p>
    <w:p w14:paraId="2715F645" w14:textId="77777777" w:rsidR="003C4603" w:rsidRPr="00572226" w:rsidRDefault="003C4603" w:rsidP="003C46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572226">
        <w:rPr>
          <w:rFonts w:cs="Times New Roman"/>
        </w:rPr>
        <w:tab/>
        <w:t xml:space="preserve">        </w:t>
      </w:r>
      <w:r w:rsidR="00572226" w:rsidRPr="00572226">
        <w:rPr>
          <w:rFonts w:cs="Times New Roman"/>
        </w:rPr>
        <w:t xml:space="preserve">     </w:t>
      </w:r>
      <w:r w:rsidRPr="00572226">
        <w:rPr>
          <w:rFonts w:cs="Times New Roman"/>
        </w:rPr>
        <w:t>Finding permanent cures?</w:t>
      </w:r>
    </w:p>
    <w:p w14:paraId="109580BF" w14:textId="77777777" w:rsidR="003C4603" w:rsidRPr="00572226" w:rsidRDefault="003C4603" w:rsidP="003C46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572226">
        <w:rPr>
          <w:rFonts w:cs="Times New Roman"/>
        </w:rPr>
        <w:tab/>
      </w:r>
      <w:r w:rsidRPr="00572226">
        <w:rPr>
          <w:rFonts w:cs="Times New Roman"/>
        </w:rPr>
        <w:tab/>
        <w:t>Finding treatments that would legally be patentable?</w:t>
      </w:r>
    </w:p>
    <w:p w14:paraId="5278E465" w14:textId="77777777" w:rsidR="003C4603" w:rsidRPr="00572226" w:rsidRDefault="003C4603" w:rsidP="003C46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572226">
        <w:rPr>
          <w:rFonts w:cs="Times New Roman"/>
        </w:rPr>
        <w:tab/>
      </w:r>
      <w:r w:rsidRPr="00572226">
        <w:rPr>
          <w:rFonts w:cs="Times New Roman"/>
        </w:rPr>
        <w:tab/>
        <w:t xml:space="preserve">Understanding basic mechanisms?                </w:t>
      </w:r>
    </w:p>
    <w:p w14:paraId="02DEDBB3" w14:textId="77777777" w:rsidR="003C4603" w:rsidRPr="00572226" w:rsidRDefault="003C4603" w:rsidP="003C46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</w:p>
    <w:p w14:paraId="3A9F0FCF" w14:textId="77777777" w:rsidR="003C4603" w:rsidRPr="00572226" w:rsidRDefault="003C4603" w:rsidP="003C46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572226">
        <w:rPr>
          <w:rFonts w:cs="Times New Roman"/>
        </w:rPr>
        <w:t>XXIII)  Which of the above gets highest priority?</w:t>
      </w:r>
    </w:p>
    <w:p w14:paraId="032E515F" w14:textId="77777777" w:rsidR="00572226" w:rsidRPr="00572226" w:rsidRDefault="00572226" w:rsidP="005722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120" w:lineRule="exact"/>
        <w:rPr>
          <w:rFonts w:cs="Times New Roman"/>
        </w:rPr>
      </w:pPr>
    </w:p>
    <w:p w14:paraId="22F45379" w14:textId="77777777" w:rsidR="003C4603" w:rsidRPr="00572226" w:rsidRDefault="003C4603" w:rsidP="003C46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572226">
        <w:rPr>
          <w:rFonts w:cs="Times New Roman"/>
        </w:rPr>
        <w:t>XXIV) By what changes in laws could incentives be increased to encourage discovery of new cures</w:t>
      </w:r>
      <w:r w:rsidR="00572226">
        <w:rPr>
          <w:rFonts w:cs="Times New Roman"/>
        </w:rPr>
        <w:t>?</w:t>
      </w:r>
      <w:bookmarkStart w:id="0" w:name="_GoBack"/>
      <w:bookmarkEnd w:id="0"/>
    </w:p>
    <w:p w14:paraId="12331803" w14:textId="77777777" w:rsidR="00572226" w:rsidRPr="00572226" w:rsidRDefault="00572226" w:rsidP="005722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120" w:lineRule="exact"/>
        <w:rPr>
          <w:rFonts w:cs="Times New Roman"/>
        </w:rPr>
      </w:pPr>
    </w:p>
    <w:p w14:paraId="4D2CE768" w14:textId="77777777" w:rsidR="003C4603" w:rsidRPr="00572226" w:rsidRDefault="003C4603" w:rsidP="003C46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  <w:r w:rsidRPr="00572226">
        <w:rPr>
          <w:rFonts w:cs="Times New Roman"/>
        </w:rPr>
        <w:t>XXV)  Did the section about "chaos theory" interest you, at all?  Did it help you understand any biological phenomena?</w:t>
      </w:r>
    </w:p>
    <w:p w14:paraId="4EB66316" w14:textId="77777777" w:rsidR="003C4603" w:rsidRPr="00572226" w:rsidRDefault="003C4603" w:rsidP="003C46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</w:p>
    <w:p w14:paraId="460428D2" w14:textId="77777777" w:rsidR="003C4603" w:rsidRPr="00572226" w:rsidRDefault="003C4603" w:rsidP="003C46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</w:p>
    <w:p w14:paraId="289ED45C" w14:textId="77777777" w:rsidR="003C4603" w:rsidRPr="00572226" w:rsidRDefault="003C4603" w:rsidP="003C46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</w:rPr>
      </w:pPr>
    </w:p>
    <w:p w14:paraId="70459F9E" w14:textId="77777777" w:rsidR="004629CD" w:rsidRPr="00572226" w:rsidRDefault="004629CD">
      <w:pPr>
        <w:rPr>
          <w:rFonts w:cs="Times New Roman"/>
        </w:rPr>
      </w:pPr>
    </w:p>
    <w:sectPr w:rsidR="004629CD" w:rsidRPr="00572226" w:rsidSect="003C4603">
      <w:pgSz w:w="12240" w:h="15840"/>
      <w:pgMar w:top="1440" w:right="1080" w:bottom="1080" w:left="108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03"/>
    <w:rsid w:val="003C4603"/>
    <w:rsid w:val="004629CD"/>
    <w:rsid w:val="00572226"/>
    <w:rsid w:val="00F1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F026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A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A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701</Words>
  <Characters>3998</Characters>
  <Application>Microsoft Macintosh Word</Application>
  <DocSecurity>0</DocSecurity>
  <Lines>33</Lines>
  <Paragraphs>9</Paragraphs>
  <ScaleCrop>false</ScaleCrop>
  <Company>Duke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Harris</dc:creator>
  <cp:keywords/>
  <dc:description/>
  <cp:lastModifiedBy>Elizabeth Harris</cp:lastModifiedBy>
  <cp:revision>2</cp:revision>
  <dcterms:created xsi:type="dcterms:W3CDTF">2016-11-29T22:58:00Z</dcterms:created>
  <dcterms:modified xsi:type="dcterms:W3CDTF">2016-11-29T23:10:00Z</dcterms:modified>
</cp:coreProperties>
</file>